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95309C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>6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926332" w:rsidRPr="00926332" w:rsidRDefault="00926332" w:rsidP="00926332">
      <w:pPr>
        <w:ind w:firstLine="567"/>
        <w:rPr>
          <w:b/>
          <w:sz w:val="22"/>
        </w:rPr>
      </w:pPr>
      <w:r w:rsidRPr="00926332">
        <w:rPr>
          <w:sz w:val="22"/>
        </w:rPr>
        <w:t xml:space="preserve">1. Предмет договора – подготовка специалиста (рабочего) со средним специальным образованием по специальности </w:t>
      </w:r>
      <w:r w:rsidRPr="00926332">
        <w:rPr>
          <w:b/>
          <w:sz w:val="22"/>
        </w:rPr>
        <w:t xml:space="preserve">«5-04-0412-03 Визуальный мерчендайзинг» </w:t>
      </w:r>
      <w:r w:rsidRPr="00926332">
        <w:rPr>
          <w:sz w:val="22"/>
        </w:rPr>
        <w:t xml:space="preserve">с присвоением квалификации </w:t>
      </w:r>
      <w:r w:rsidRPr="00926332">
        <w:rPr>
          <w:b/>
          <w:sz w:val="22"/>
        </w:rPr>
        <w:t xml:space="preserve">«Специалист по </w:t>
      </w:r>
      <w:proofErr w:type="gramStart"/>
      <w:r w:rsidRPr="00926332">
        <w:rPr>
          <w:b/>
          <w:sz w:val="22"/>
        </w:rPr>
        <w:t>визуальному</w:t>
      </w:r>
      <w:proofErr w:type="gramEnd"/>
      <w:r w:rsidRPr="00926332">
        <w:rPr>
          <w:b/>
          <w:sz w:val="22"/>
        </w:rPr>
        <w:t xml:space="preserve"> мерчендайзингу» </w:t>
      </w:r>
      <w:r w:rsidRPr="00926332">
        <w:rPr>
          <w:sz w:val="22"/>
        </w:rPr>
        <w:t>в дневной форме получения образования за счет средств областного бюджета.</w:t>
      </w:r>
    </w:p>
    <w:p w:rsidR="00AA3349" w:rsidRPr="00EB3CAC" w:rsidRDefault="00007CFD" w:rsidP="00007CFD">
      <w:pPr>
        <w:ind w:firstLine="567"/>
        <w:rPr>
          <w:sz w:val="22"/>
        </w:rPr>
      </w:pPr>
      <w:bookmarkStart w:id="0" w:name="_GoBack"/>
      <w:bookmarkEnd w:id="0"/>
      <w:r w:rsidRPr="00EB3CAC">
        <w:rPr>
          <w:sz w:val="22"/>
        </w:rPr>
        <w:t>Обучающийся зачисляется в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для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освоения содержания образовательной программы </w:t>
      </w:r>
      <w:r w:rsidR="00C25A1B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 </w:t>
      </w:r>
      <w:r w:rsidR="00AA3349" w:rsidRPr="00EB3CAC">
        <w:rPr>
          <w:sz w:val="22"/>
        </w:rPr>
        <w:t xml:space="preserve">на основе </w:t>
      </w:r>
      <w:r w:rsidR="00AA3349" w:rsidRPr="00EB3CAC">
        <w:rPr>
          <w:b/>
          <w:sz w:val="22"/>
        </w:rPr>
        <w:t>общего среднего образования</w:t>
      </w:r>
      <w:r w:rsidR="00AA3349" w:rsidRPr="00EB3CAC">
        <w:rPr>
          <w:sz w:val="22"/>
        </w:rPr>
        <w:t xml:space="preserve"> (протокол приемной комиссии от ___.08.202</w:t>
      </w:r>
      <w:r w:rsidR="0095309C">
        <w:rPr>
          <w:sz w:val="22"/>
        </w:rPr>
        <w:t>6</w:t>
      </w:r>
      <w:r w:rsidR="00AA3349"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933056">
        <w:rPr>
          <w:b/>
          <w:sz w:val="22"/>
        </w:rPr>
        <w:t>1</w:t>
      </w:r>
      <w:r w:rsidRPr="00EB3CAC">
        <w:rPr>
          <w:b/>
          <w:sz w:val="22"/>
        </w:rPr>
        <w:t xml:space="preserve"> год</w:t>
      </w:r>
      <w:r w:rsidR="00A77258" w:rsidRPr="00EB3CAC">
        <w:rPr>
          <w:b/>
          <w:sz w:val="22"/>
        </w:rPr>
        <w:t xml:space="preserve"> 10 месяцев</w:t>
      </w:r>
      <w:r w:rsidRPr="00EB3CAC">
        <w:rPr>
          <w:b/>
          <w:sz w:val="22"/>
        </w:rPr>
        <w:t>.</w:t>
      </w:r>
    </w:p>
    <w:p w:rsidR="0095309C" w:rsidRPr="00DD283C" w:rsidRDefault="0095309C" w:rsidP="0095309C">
      <w:pPr>
        <w:ind w:firstLine="567"/>
        <w:rPr>
          <w:sz w:val="22"/>
        </w:rPr>
      </w:pPr>
      <w:r w:rsidRPr="00AA3349">
        <w:rPr>
          <w:sz w:val="22"/>
        </w:rPr>
        <w:t>3.</w:t>
      </w:r>
      <w:r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>
        <w:rPr>
          <w:sz w:val="22"/>
        </w:rPr>
        <w:t xml:space="preserve"> в ценах текущего года и на момент заключения настоящего договора составляет </w:t>
      </w:r>
      <w:r>
        <w:rPr>
          <w:b/>
          <w:sz w:val="22"/>
        </w:rPr>
        <w:t>14 150,40 рубля (Четырнадцать тысяч сто пятьдесят рублей сорок копеек).</w:t>
      </w:r>
    </w:p>
    <w:p w:rsidR="00AA3349" w:rsidRPr="00EB3CAC" w:rsidRDefault="00AA3349" w:rsidP="00AA3349">
      <w:pPr>
        <w:ind w:firstLine="567"/>
        <w:rPr>
          <w:sz w:val="22"/>
        </w:rPr>
      </w:pPr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EC7F82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52" w:rsidRDefault="000B5852" w:rsidP="00D46709">
      <w:r>
        <w:separator/>
      </w:r>
    </w:p>
  </w:endnote>
  <w:endnote w:type="continuationSeparator" w:id="0">
    <w:p w:rsidR="000B5852" w:rsidRDefault="000B5852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52" w:rsidRDefault="000B5852" w:rsidP="00D46709">
      <w:r>
        <w:separator/>
      </w:r>
    </w:p>
  </w:footnote>
  <w:footnote w:type="continuationSeparator" w:id="0">
    <w:p w:rsidR="000B5852" w:rsidRDefault="000B5852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926332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460F"/>
    <w:rsid w:val="000A003F"/>
    <w:rsid w:val="000B5852"/>
    <w:rsid w:val="000E4193"/>
    <w:rsid w:val="00127797"/>
    <w:rsid w:val="00130BAA"/>
    <w:rsid w:val="00132AC9"/>
    <w:rsid w:val="00140238"/>
    <w:rsid w:val="00177CD4"/>
    <w:rsid w:val="00190696"/>
    <w:rsid w:val="001A2B5B"/>
    <w:rsid w:val="001A4635"/>
    <w:rsid w:val="001B7C24"/>
    <w:rsid w:val="001C5B62"/>
    <w:rsid w:val="00203A1B"/>
    <w:rsid w:val="0021484A"/>
    <w:rsid w:val="002204E2"/>
    <w:rsid w:val="0023581D"/>
    <w:rsid w:val="00240629"/>
    <w:rsid w:val="002B75ED"/>
    <w:rsid w:val="002D0DE3"/>
    <w:rsid w:val="002D2DD4"/>
    <w:rsid w:val="00303CD2"/>
    <w:rsid w:val="00320DEE"/>
    <w:rsid w:val="003270C6"/>
    <w:rsid w:val="00335148"/>
    <w:rsid w:val="00341001"/>
    <w:rsid w:val="00381164"/>
    <w:rsid w:val="0039214A"/>
    <w:rsid w:val="003B3F06"/>
    <w:rsid w:val="003D481C"/>
    <w:rsid w:val="003E4BAF"/>
    <w:rsid w:val="003E535F"/>
    <w:rsid w:val="00421001"/>
    <w:rsid w:val="00425A53"/>
    <w:rsid w:val="0047468E"/>
    <w:rsid w:val="0048683A"/>
    <w:rsid w:val="00491165"/>
    <w:rsid w:val="004958F0"/>
    <w:rsid w:val="004B1018"/>
    <w:rsid w:val="004C3CAF"/>
    <w:rsid w:val="004F1828"/>
    <w:rsid w:val="0055360E"/>
    <w:rsid w:val="00585CCC"/>
    <w:rsid w:val="005B0889"/>
    <w:rsid w:val="005D7196"/>
    <w:rsid w:val="006231E9"/>
    <w:rsid w:val="006B1B68"/>
    <w:rsid w:val="006C55E4"/>
    <w:rsid w:val="006D4782"/>
    <w:rsid w:val="006E4907"/>
    <w:rsid w:val="006E4B79"/>
    <w:rsid w:val="007071E4"/>
    <w:rsid w:val="0071401C"/>
    <w:rsid w:val="00751CEB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B5CC1"/>
    <w:rsid w:val="009001DF"/>
    <w:rsid w:val="00926332"/>
    <w:rsid w:val="00933056"/>
    <w:rsid w:val="00936A3D"/>
    <w:rsid w:val="00941911"/>
    <w:rsid w:val="009441AD"/>
    <w:rsid w:val="0095309C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B5E10"/>
    <w:rsid w:val="00BC1832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7D86"/>
    <w:rsid w:val="00D46709"/>
    <w:rsid w:val="00DB3457"/>
    <w:rsid w:val="00DD283C"/>
    <w:rsid w:val="00E20F7D"/>
    <w:rsid w:val="00E92997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2</cp:revision>
  <cp:lastPrinted>2023-06-02T08:01:00Z</cp:lastPrinted>
  <dcterms:created xsi:type="dcterms:W3CDTF">2026-06-23T11:59:00Z</dcterms:created>
  <dcterms:modified xsi:type="dcterms:W3CDTF">2026-06-23T11:59:00Z</dcterms:modified>
</cp:coreProperties>
</file>